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8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backlog grooming.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backlog grooming.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backlog grooming.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decision to split sprint tasks into subtasks for clearer workload tracking.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refining the betting tab layout based on testing observations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project progress and noted sections that need polish before the next sprint.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backlog grooming.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the betting tab to improve clarity and responsiveness.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Noting user experience in order for the website to work as intended.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Backlog grooming assignment.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with team about website performance and expectations for the end of the Sprint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drafting up Sprint Backlog grooming assignment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Finish up and turn in Sprint Backlog grooming assignment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Look up some information surrounding improving website performance.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Our websites currently running a bit suboptimally which is impacting user experience pretty harshly.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